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83" w:rsidRDefault="001D4083">
      <w:r>
        <w:t>от 29.10.2021</w:t>
      </w:r>
    </w:p>
    <w:p w:rsidR="001D4083" w:rsidRDefault="001D4083"/>
    <w:p w:rsidR="001D4083" w:rsidRDefault="001D4083">
      <w:r>
        <w:t>Решили: избрать Алхимченко Михаила Васильевича председателем и секретарем заседания Совета.</w:t>
      </w:r>
    </w:p>
    <w:p w:rsidR="001D4083" w:rsidRDefault="001D4083"/>
    <w:p w:rsidR="001D4083" w:rsidRDefault="001D4083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1D4083" w:rsidRDefault="001D4083">
      <w:r>
        <w:t>Индивидуальный предприниматель Фоменко Николай Анатольевич ИНН 253803039311</w:t>
      </w:r>
    </w:p>
    <w:p w:rsidR="001D4083" w:rsidRDefault="001D4083">
      <w:r>
        <w:t>Общество с ограниченной ответственностью «Управляющая компания Атомрегионстрой» ИНН 5042143602</w:t>
      </w:r>
    </w:p>
    <w:p w:rsidR="001D4083" w:rsidRDefault="001D4083"/>
    <w:p w:rsidR="001D4083" w:rsidRDefault="001D408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D4083"/>
    <w:rsid w:val="00045D12"/>
    <w:rsid w:val="001D4083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